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CB" w:rsidRPr="00397C14" w:rsidRDefault="00C560CB" w:rsidP="00DE7D77">
      <w:pPr>
        <w:pStyle w:val="Titel"/>
        <w:pBdr>
          <w:top w:val="single" w:sz="4" w:space="1" w:color="auto"/>
          <w:left w:val="single" w:sz="4" w:space="4" w:color="auto"/>
          <w:bottom w:val="single" w:sz="4" w:space="1" w:color="auto"/>
          <w:right w:val="single" w:sz="4" w:space="0" w:color="auto"/>
        </w:pBdr>
        <w:rPr>
          <w:sz w:val="20"/>
        </w:rPr>
      </w:pPr>
      <w:bookmarkStart w:id="0" w:name="_GoBack"/>
      <w:bookmarkEnd w:id="0"/>
    </w:p>
    <w:p w:rsidR="00565664" w:rsidRDefault="00565664" w:rsidP="00DE7D77">
      <w:pPr>
        <w:pStyle w:val="Titel"/>
        <w:pBdr>
          <w:top w:val="single" w:sz="4" w:space="1" w:color="auto"/>
          <w:left w:val="single" w:sz="4" w:space="4" w:color="auto"/>
          <w:bottom w:val="single" w:sz="4" w:space="1" w:color="auto"/>
          <w:right w:val="single" w:sz="4" w:space="0" w:color="auto"/>
        </w:pBdr>
        <w:rPr>
          <w:sz w:val="24"/>
          <w:szCs w:val="24"/>
        </w:rPr>
      </w:pPr>
      <w:r>
        <w:rPr>
          <w:sz w:val="24"/>
          <w:szCs w:val="24"/>
        </w:rPr>
        <w:t>Musterschreiben:</w:t>
      </w:r>
    </w:p>
    <w:p w:rsidR="002F6D2C" w:rsidRPr="00442E3E" w:rsidRDefault="0027785D" w:rsidP="00DE7D77">
      <w:pPr>
        <w:pStyle w:val="Titel"/>
        <w:pBdr>
          <w:top w:val="single" w:sz="4" w:space="1" w:color="auto"/>
          <w:left w:val="single" w:sz="4" w:space="4" w:color="auto"/>
          <w:bottom w:val="single" w:sz="4" w:space="1" w:color="auto"/>
          <w:right w:val="single" w:sz="4" w:space="0" w:color="auto"/>
        </w:pBdr>
        <w:rPr>
          <w:sz w:val="24"/>
          <w:szCs w:val="24"/>
        </w:rPr>
      </w:pPr>
      <w:r>
        <w:rPr>
          <w:sz w:val="24"/>
          <w:szCs w:val="24"/>
        </w:rPr>
        <w:t>Anpassung des Mietvertrags</w:t>
      </w:r>
    </w:p>
    <w:p w:rsidR="006413C4" w:rsidRPr="006413C4" w:rsidRDefault="006413C4" w:rsidP="00DE7D77">
      <w:pPr>
        <w:pStyle w:val="Titel"/>
        <w:pBdr>
          <w:top w:val="single" w:sz="4" w:space="1" w:color="auto"/>
          <w:left w:val="single" w:sz="4" w:space="4" w:color="auto"/>
          <w:bottom w:val="single" w:sz="4" w:space="1" w:color="auto"/>
          <w:right w:val="single" w:sz="4" w:space="0" w:color="auto"/>
        </w:pBdr>
        <w:jc w:val="right"/>
        <w:rPr>
          <w:sz w:val="20"/>
        </w:rPr>
      </w:pPr>
    </w:p>
    <w:p w:rsidR="00C560CB" w:rsidRDefault="00C560CB" w:rsidP="00EE7C0E"/>
    <w:p w:rsidR="0027785D" w:rsidRDefault="0027785D" w:rsidP="00EE7C0E"/>
    <w:p w:rsidR="00565664" w:rsidRPr="00565664" w:rsidRDefault="00565664" w:rsidP="00565664">
      <w:pPr>
        <w:rPr>
          <w:i/>
        </w:rPr>
      </w:pPr>
      <w:r w:rsidRPr="00565664">
        <w:rPr>
          <w:i/>
        </w:rPr>
        <w:t>Adresse</w:t>
      </w:r>
      <w:r>
        <w:rPr>
          <w:i/>
        </w:rPr>
        <w:tab/>
      </w:r>
      <w:r>
        <w:rPr>
          <w:i/>
        </w:rPr>
        <w:tab/>
      </w:r>
      <w:r>
        <w:rPr>
          <w:i/>
        </w:rPr>
        <w:tab/>
      </w:r>
      <w:r>
        <w:rPr>
          <w:i/>
        </w:rPr>
        <w:tab/>
      </w:r>
      <w:r>
        <w:rPr>
          <w:i/>
        </w:rPr>
        <w:tab/>
      </w:r>
      <w:r>
        <w:rPr>
          <w:i/>
        </w:rPr>
        <w:tab/>
      </w:r>
      <w:r>
        <w:rPr>
          <w:i/>
        </w:rPr>
        <w:tab/>
      </w:r>
      <w:r>
        <w:rPr>
          <w:i/>
        </w:rPr>
        <w:tab/>
      </w:r>
      <w:r>
        <w:rPr>
          <w:i/>
        </w:rPr>
        <w:tab/>
      </w:r>
      <w:r>
        <w:rPr>
          <w:i/>
        </w:rPr>
        <w:tab/>
      </w:r>
      <w:r w:rsidRPr="00565664">
        <w:rPr>
          <w:i/>
        </w:rPr>
        <w:t>Datum</w:t>
      </w:r>
    </w:p>
    <w:p w:rsidR="00565664" w:rsidRPr="00565664" w:rsidRDefault="00565664" w:rsidP="00EE7C0E">
      <w:pPr>
        <w:rPr>
          <w:i/>
        </w:rPr>
      </w:pPr>
    </w:p>
    <w:p w:rsidR="00E81A76" w:rsidRPr="00565664" w:rsidRDefault="00E81A76" w:rsidP="00EE7C0E">
      <w:pPr>
        <w:rPr>
          <w:i/>
        </w:rPr>
      </w:pPr>
    </w:p>
    <w:p w:rsidR="0027785D" w:rsidRDefault="00565664" w:rsidP="0027785D">
      <w:r>
        <w:t>Sehr geehrte Damen und Herren</w:t>
      </w:r>
      <w:r w:rsidR="0027785D">
        <w:t>,</w:t>
      </w:r>
    </w:p>
    <w:p w:rsidR="0027785D" w:rsidRDefault="0027785D" w:rsidP="0027785D"/>
    <w:p w:rsidR="0027785D" w:rsidRDefault="00565664" w:rsidP="0027785D">
      <w:r>
        <w:t>zum wiederho</w:t>
      </w:r>
      <w:r w:rsidR="0027785D">
        <w:t xml:space="preserve">lten Mal wurde nun - mit wenigen Ausnahmen - die Schließung aller Einzelhandelsgeschäfte staatlich angeordnet. </w:t>
      </w:r>
      <w:r w:rsidR="00706824">
        <w:t>Dav</w:t>
      </w:r>
      <w:r w:rsidR="0027785D">
        <w:t xml:space="preserve">on ist auch unser Ladengeschäft betroffen, welches wir auf Grundlage unseres Mietvertrags vom … in Ihren Gewerberäumen betreiben. </w:t>
      </w:r>
      <w:r w:rsidR="00706824">
        <w:t xml:space="preserve">Auch die Monate </w:t>
      </w:r>
      <w:r w:rsidR="00706824" w:rsidRPr="00706824">
        <w:t>zuvor konnten wir unser Ladengeschäft aufgrund der gesetzlich beschränkten Anzahl an zulässigen Kunden nur eingeschränkt nutzen.</w:t>
      </w:r>
    </w:p>
    <w:p w:rsidR="00565664" w:rsidRDefault="00565664" w:rsidP="0027785D"/>
    <w:p w:rsidR="00565664" w:rsidRDefault="00565664" w:rsidP="00565664">
      <w:r>
        <w:t xml:space="preserve">Wir haben damit befristet die Möglichkeit verloren, die Mietsache wie geplant zu nutzen und mit unserem </w:t>
      </w:r>
      <w:r w:rsidR="00257F92">
        <w:t xml:space="preserve">dort betriebenen </w:t>
      </w:r>
      <w:r>
        <w:t xml:space="preserve">Einzelhandelsgeschäft Einnahmen und Gewinne zu erzielen. Die </w:t>
      </w:r>
      <w:r w:rsidR="00706824" w:rsidRPr="00706824">
        <w:t xml:space="preserve">öffentlich-rechtlichen Vorgaben </w:t>
      </w:r>
      <w:r>
        <w:t>wirk</w:t>
      </w:r>
      <w:r w:rsidR="00706824">
        <w:t>en</w:t>
      </w:r>
      <w:r>
        <w:t xml:space="preserve"> sich für uns existenzbedrohend aus.</w:t>
      </w:r>
    </w:p>
    <w:p w:rsidR="00565664" w:rsidRDefault="00565664" w:rsidP="00565664"/>
    <w:p w:rsidR="006D5C50" w:rsidRDefault="00257F92" w:rsidP="00565664">
      <w:r>
        <w:t>Aufgrund d</w:t>
      </w:r>
      <w:r w:rsidR="006D5C50">
        <w:t>i</w:t>
      </w:r>
      <w:r>
        <w:t>e</w:t>
      </w:r>
      <w:r w:rsidR="006D5C50">
        <w:t>se</w:t>
      </w:r>
      <w:r>
        <w:t>r aktuellen</w:t>
      </w:r>
      <w:r w:rsidR="00565664">
        <w:t xml:space="preserve"> Ausnahmesituation ist uns ein unverändertes Festhalten am Mietvertrag nicht zuzumuten. </w:t>
      </w:r>
      <w:r w:rsidR="006D5C50">
        <w:t>Auch wurde</w:t>
      </w:r>
      <w:r w:rsidR="00565664">
        <w:t xml:space="preserve"> die Art der gewerblichen Nutzung des Mietobjekts für Zwecke des Einzelhandels bei Abschluss des Mietvertrags</w:t>
      </w:r>
      <w:r>
        <w:t xml:space="preserve"> </w:t>
      </w:r>
      <w:r w:rsidR="00565664">
        <w:t>ausdrückli</w:t>
      </w:r>
      <w:r w:rsidR="006D5C50">
        <w:t>ch zwischen uns vereinbart</w:t>
      </w:r>
      <w:r w:rsidR="00706824">
        <w:t xml:space="preserve">; </w:t>
      </w:r>
      <w:r w:rsidR="006D5C50">
        <w:t>d</w:t>
      </w:r>
      <w:r w:rsidR="00565664">
        <w:t xml:space="preserve">iese Verwendung des Mietobjekts </w:t>
      </w:r>
      <w:r w:rsidR="00706824">
        <w:t xml:space="preserve">ist </w:t>
      </w:r>
      <w:r w:rsidR="00565664">
        <w:t>damit</w:t>
      </w:r>
      <w:r>
        <w:t xml:space="preserve"> Geschäf</w:t>
      </w:r>
      <w:r w:rsidR="00565664">
        <w:t xml:space="preserve">tsgrundlage geworden. </w:t>
      </w:r>
    </w:p>
    <w:p w:rsidR="00DB6106" w:rsidRDefault="00DB6106" w:rsidP="00565664"/>
    <w:p w:rsidR="00DB6106" w:rsidRDefault="00DB6106" w:rsidP="00DB6106">
      <w:r>
        <w:t>Durch eine Gesetzesänderung im Dezember 2020 hat der Gesetzgeber dieser Ausnahmesituation nun Rechnung getragen und klargestellt, dass eine schwerwiegende Veränderung der Geschäftsgrundlage im Sinne des § 313 BGB vorliegt, wenn vermietete Gewerberäume infolge einer staatlichen Maßnahme zur Bekämpfung der COVID-19-Pandemie für den Betrieb des Mieters nur noch mit Einschränkungen verwendbar sind.</w:t>
      </w:r>
    </w:p>
    <w:p w:rsidR="00DB6106" w:rsidRDefault="00DB6106" w:rsidP="00DB6106"/>
    <w:p w:rsidR="00E81A76" w:rsidRDefault="00DB6106" w:rsidP="00DB6106">
      <w:r>
        <w:t xml:space="preserve">Wir haben daher einen </w:t>
      </w:r>
      <w:r w:rsidRPr="00F01B3E">
        <w:rPr>
          <w:b/>
        </w:rPr>
        <w:t>gesetzlichen Anspruch nach § 313 BGB auf interessen</w:t>
      </w:r>
      <w:r w:rsidR="00F01B3E">
        <w:rPr>
          <w:b/>
        </w:rPr>
        <w:t>-</w:t>
      </w:r>
      <w:r w:rsidRPr="00F01B3E">
        <w:rPr>
          <w:b/>
        </w:rPr>
        <w:t>gerechte Anpassung des Mietvertrags</w:t>
      </w:r>
      <w:r>
        <w:t xml:space="preserve">, insbesondere im Hinblick auf die Höhe des vereinbarten Mietzinses </w:t>
      </w:r>
      <w:r w:rsidRPr="00FD5770">
        <w:rPr>
          <w:i/>
        </w:rPr>
        <w:t>(soweit vereinbart: und weiterer wirtschaftlich relevanter Konditionen)</w:t>
      </w:r>
      <w:r>
        <w:t xml:space="preserve">. </w:t>
      </w:r>
    </w:p>
    <w:p w:rsidR="00E81A76" w:rsidRDefault="00E81A76" w:rsidP="00DB6106"/>
    <w:p w:rsidR="00DB6106" w:rsidRDefault="00DB6106" w:rsidP="00DB6106">
      <w:r>
        <w:t xml:space="preserve">Wir bitten Sie deshalb, mit uns Verhandlungen über die notwendige Anpassung des Mietvertrags aufzunehmen. Wir sind sicher, dass wir gemeinsam und konstruktiv eine angemessene Lösung finden werden, welche den Interessen beider Seiten hinreichend Rechnung trägt. Gern vereinbaren wir für die notwendigen Gespräche mit Ihnen zeitnah einen Termin. </w:t>
      </w:r>
    </w:p>
    <w:p w:rsidR="00DB6106" w:rsidRDefault="00DB6106" w:rsidP="00DB6106"/>
    <w:p w:rsidR="00DB6106" w:rsidRDefault="00DB6106" w:rsidP="00DB6106">
      <w:r>
        <w:t xml:space="preserve">Für den Eingang Ihrer Nachricht mit einem Terminvorschlag haben wir uns erlaubt, den … </w:t>
      </w:r>
      <w:r w:rsidRPr="00E81A76">
        <w:rPr>
          <w:i/>
        </w:rPr>
        <w:t>(Frist: 5 Werktage)</w:t>
      </w:r>
      <w:r>
        <w:t xml:space="preserve"> vorzumerken.</w:t>
      </w:r>
    </w:p>
    <w:p w:rsidR="00DB6106" w:rsidRDefault="00DB6106" w:rsidP="00565664"/>
    <w:p w:rsidR="0027785D" w:rsidRDefault="0027785D" w:rsidP="0027785D">
      <w:r>
        <w:t xml:space="preserve">Mit freundlichen Grüßen </w:t>
      </w:r>
    </w:p>
    <w:p w:rsidR="0027785D" w:rsidRDefault="0027785D" w:rsidP="0027785D"/>
    <w:p w:rsidR="0027785D" w:rsidRDefault="0027785D" w:rsidP="0027785D"/>
    <w:sectPr w:rsidR="0027785D" w:rsidSect="00DE7D77">
      <w:footerReference w:type="even" r:id="rId7"/>
      <w:footerReference w:type="default" r:id="rId8"/>
      <w:endnotePr>
        <w:numFmt w:val="decimal"/>
      </w:endnotePr>
      <w:pgSz w:w="11907" w:h="16840"/>
      <w:pgMar w:top="1276" w:right="992" w:bottom="426" w:left="1701"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A9F" w:rsidRDefault="00B11A9F">
      <w:r>
        <w:separator/>
      </w:r>
    </w:p>
  </w:endnote>
  <w:endnote w:type="continuationSeparator" w:id="0">
    <w:p w:rsidR="00B11A9F" w:rsidRDefault="00B1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ED" w:rsidRDefault="000673E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673ED" w:rsidRDefault="000673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3ED" w:rsidRDefault="000673E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81A76">
      <w:rPr>
        <w:rStyle w:val="Seitenzahl"/>
        <w:noProof/>
      </w:rPr>
      <w:t>3</w:t>
    </w:r>
    <w:r>
      <w:rPr>
        <w:rStyle w:val="Seitenzahl"/>
      </w:rPr>
      <w:fldChar w:fldCharType="end"/>
    </w:r>
    <w:r>
      <w:rPr>
        <w:rStyle w:val="Seitenzahl"/>
      </w:rPr>
      <w:t>.</w:t>
    </w:r>
  </w:p>
  <w:p w:rsidR="000673ED" w:rsidRDefault="000673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A9F" w:rsidRDefault="00B11A9F">
      <w:r>
        <w:separator/>
      </w:r>
    </w:p>
  </w:footnote>
  <w:footnote w:type="continuationSeparator" w:id="0">
    <w:p w:rsidR="00B11A9F" w:rsidRDefault="00B11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65CCC"/>
    <w:multiLevelType w:val="hybridMultilevel"/>
    <w:tmpl w:val="A1468888"/>
    <w:lvl w:ilvl="0" w:tplc="4BB4C7AC">
      <w:start w:val="1"/>
      <w:numFmt w:val="lowerLetter"/>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1D1684-2EBD-4416-AA24-97CB92A719B5}"/>
    <w:docVar w:name="dgnword-eventsink" w:val="94163784"/>
  </w:docVars>
  <w:rsids>
    <w:rsidRoot w:val="00920FEF"/>
    <w:rsid w:val="000673ED"/>
    <w:rsid w:val="00075F8E"/>
    <w:rsid w:val="000953C2"/>
    <w:rsid w:val="000C7249"/>
    <w:rsid w:val="000D6660"/>
    <w:rsid w:val="00105607"/>
    <w:rsid w:val="00107C5C"/>
    <w:rsid w:val="0011095A"/>
    <w:rsid w:val="00121C5D"/>
    <w:rsid w:val="00127E34"/>
    <w:rsid w:val="001458E1"/>
    <w:rsid w:val="00150785"/>
    <w:rsid w:val="001B1CE4"/>
    <w:rsid w:val="00214B51"/>
    <w:rsid w:val="0022404C"/>
    <w:rsid w:val="00257F92"/>
    <w:rsid w:val="00263479"/>
    <w:rsid w:val="00264648"/>
    <w:rsid w:val="00265793"/>
    <w:rsid w:val="00265EE9"/>
    <w:rsid w:val="0027054F"/>
    <w:rsid w:val="0027785D"/>
    <w:rsid w:val="002A5D1E"/>
    <w:rsid w:val="002E0E90"/>
    <w:rsid w:val="002F6D2C"/>
    <w:rsid w:val="003162CC"/>
    <w:rsid w:val="00325D90"/>
    <w:rsid w:val="003474A2"/>
    <w:rsid w:val="0036098B"/>
    <w:rsid w:val="00364DF2"/>
    <w:rsid w:val="00372BE7"/>
    <w:rsid w:val="00391A46"/>
    <w:rsid w:val="00391E2C"/>
    <w:rsid w:val="00397A96"/>
    <w:rsid w:val="00397C14"/>
    <w:rsid w:val="003C5F5A"/>
    <w:rsid w:val="003C75AB"/>
    <w:rsid w:val="004018C8"/>
    <w:rsid w:val="00427D18"/>
    <w:rsid w:val="004411F4"/>
    <w:rsid w:val="00442E3E"/>
    <w:rsid w:val="00466D2F"/>
    <w:rsid w:val="00496A10"/>
    <w:rsid w:val="00505F5D"/>
    <w:rsid w:val="00512CDA"/>
    <w:rsid w:val="00513D3E"/>
    <w:rsid w:val="00534530"/>
    <w:rsid w:val="0056125A"/>
    <w:rsid w:val="00565664"/>
    <w:rsid w:val="00572F5E"/>
    <w:rsid w:val="005838CD"/>
    <w:rsid w:val="00595E4E"/>
    <w:rsid w:val="005B35F6"/>
    <w:rsid w:val="005B60DD"/>
    <w:rsid w:val="005B7AD5"/>
    <w:rsid w:val="005E1662"/>
    <w:rsid w:val="005F0963"/>
    <w:rsid w:val="005F41A8"/>
    <w:rsid w:val="00611656"/>
    <w:rsid w:val="006413C4"/>
    <w:rsid w:val="006625A7"/>
    <w:rsid w:val="00664805"/>
    <w:rsid w:val="006849F1"/>
    <w:rsid w:val="006A4452"/>
    <w:rsid w:val="006B437D"/>
    <w:rsid w:val="006D5C50"/>
    <w:rsid w:val="00706824"/>
    <w:rsid w:val="007105DA"/>
    <w:rsid w:val="0073006B"/>
    <w:rsid w:val="007A4E8C"/>
    <w:rsid w:val="007B3800"/>
    <w:rsid w:val="007B4417"/>
    <w:rsid w:val="007D1E4D"/>
    <w:rsid w:val="007F6F76"/>
    <w:rsid w:val="00824CC9"/>
    <w:rsid w:val="00832C17"/>
    <w:rsid w:val="00835574"/>
    <w:rsid w:val="008553C6"/>
    <w:rsid w:val="00863A36"/>
    <w:rsid w:val="008955F4"/>
    <w:rsid w:val="008B1E95"/>
    <w:rsid w:val="008E383C"/>
    <w:rsid w:val="008F2B4E"/>
    <w:rsid w:val="00920FEF"/>
    <w:rsid w:val="0092349B"/>
    <w:rsid w:val="00955A66"/>
    <w:rsid w:val="009608BB"/>
    <w:rsid w:val="009B34E9"/>
    <w:rsid w:val="009C20A4"/>
    <w:rsid w:val="009C4A37"/>
    <w:rsid w:val="009E4EA0"/>
    <w:rsid w:val="00A16947"/>
    <w:rsid w:val="00A20C61"/>
    <w:rsid w:val="00A33698"/>
    <w:rsid w:val="00A5573F"/>
    <w:rsid w:val="00A564A1"/>
    <w:rsid w:val="00A64635"/>
    <w:rsid w:val="00A65504"/>
    <w:rsid w:val="00A6645A"/>
    <w:rsid w:val="00A934DE"/>
    <w:rsid w:val="00AA79A6"/>
    <w:rsid w:val="00AA7AF8"/>
    <w:rsid w:val="00AC4079"/>
    <w:rsid w:val="00AC562B"/>
    <w:rsid w:val="00AD0EEE"/>
    <w:rsid w:val="00AD1118"/>
    <w:rsid w:val="00B0098C"/>
    <w:rsid w:val="00B05282"/>
    <w:rsid w:val="00B11A9F"/>
    <w:rsid w:val="00B232DD"/>
    <w:rsid w:val="00B80B0C"/>
    <w:rsid w:val="00BA354E"/>
    <w:rsid w:val="00BA5501"/>
    <w:rsid w:val="00BC2DFE"/>
    <w:rsid w:val="00BC69A2"/>
    <w:rsid w:val="00C1053A"/>
    <w:rsid w:val="00C252F7"/>
    <w:rsid w:val="00C26DCC"/>
    <w:rsid w:val="00C376A0"/>
    <w:rsid w:val="00C53564"/>
    <w:rsid w:val="00C560CB"/>
    <w:rsid w:val="00C641C4"/>
    <w:rsid w:val="00CD1EAC"/>
    <w:rsid w:val="00CD370A"/>
    <w:rsid w:val="00D0035D"/>
    <w:rsid w:val="00D02C10"/>
    <w:rsid w:val="00D37CC8"/>
    <w:rsid w:val="00D431E9"/>
    <w:rsid w:val="00D81308"/>
    <w:rsid w:val="00D832C3"/>
    <w:rsid w:val="00DB1ABA"/>
    <w:rsid w:val="00DB6106"/>
    <w:rsid w:val="00DE7D77"/>
    <w:rsid w:val="00E030CF"/>
    <w:rsid w:val="00E81A76"/>
    <w:rsid w:val="00E8452E"/>
    <w:rsid w:val="00E96036"/>
    <w:rsid w:val="00EA7195"/>
    <w:rsid w:val="00EB0E24"/>
    <w:rsid w:val="00EE269D"/>
    <w:rsid w:val="00EE5229"/>
    <w:rsid w:val="00EE7C0E"/>
    <w:rsid w:val="00EF7B26"/>
    <w:rsid w:val="00F01B3E"/>
    <w:rsid w:val="00F0321D"/>
    <w:rsid w:val="00F11090"/>
    <w:rsid w:val="00F5491C"/>
    <w:rsid w:val="00F7016D"/>
    <w:rsid w:val="00FD411D"/>
    <w:rsid w:val="00FD5770"/>
    <w:rsid w:val="00FF47F1"/>
    <w:rsid w:val="00FF4DDF"/>
    <w:rsid w:val="00FF68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D847B3-1D6B-40AE-9659-72486459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pacing w:val="5"/>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1">
    <w:name w:val="einzug1"/>
    <w:basedOn w:val="Standard"/>
    <w:pPr>
      <w:ind w:left="709" w:hanging="709"/>
    </w:pPr>
  </w:style>
  <w:style w:type="paragraph" w:customStyle="1" w:styleId="Einzug2">
    <w:name w:val="Einzug2"/>
    <w:basedOn w:val="Standard"/>
    <w:pPr>
      <w:ind w:left="1418" w:hanging="709"/>
    </w:pPr>
  </w:style>
  <w:style w:type="paragraph" w:customStyle="1" w:styleId="Einzug3">
    <w:name w:val="Einzug3"/>
    <w:basedOn w:val="Standard"/>
    <w:pPr>
      <w:ind w:left="2127" w:hanging="709"/>
    </w:pPr>
  </w:style>
  <w:style w:type="paragraph" w:customStyle="1" w:styleId="Einzug4">
    <w:name w:val="Einzug4"/>
    <w:basedOn w:val="Standard"/>
    <w:pPr>
      <w:ind w:left="2835" w:hanging="709"/>
    </w:pPr>
    <w:rPr>
      <w:sz w:val="20"/>
    </w:rPr>
  </w:style>
  <w:style w:type="paragraph" w:customStyle="1" w:styleId="Einzug5">
    <w:name w:val="Einzug5"/>
    <w:basedOn w:val="Standard"/>
    <w:pPr>
      <w:ind w:left="1418" w:hanging="1418"/>
    </w:pPr>
  </w:style>
  <w:style w:type="paragraph" w:styleId="Titel">
    <w:name w:val="Title"/>
    <w:basedOn w:val="Standard"/>
    <w:qFormat/>
    <w:pPr>
      <w:jc w:val="center"/>
    </w:pPr>
    <w:rPr>
      <w:b/>
      <w:sz w:val="28"/>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rsid w:val="00B0098C"/>
    <w:pPr>
      <w:tabs>
        <w:tab w:val="center" w:pos="4536"/>
        <w:tab w:val="right" w:pos="9072"/>
      </w:tabs>
    </w:pPr>
  </w:style>
  <w:style w:type="paragraph" w:styleId="Funotentext">
    <w:name w:val="footnote text"/>
    <w:basedOn w:val="Standard"/>
    <w:semiHidden/>
    <w:rsid w:val="00FF47F1"/>
    <w:rPr>
      <w:sz w:val="20"/>
    </w:rPr>
  </w:style>
  <w:style w:type="character" w:styleId="Funotenzeichen">
    <w:name w:val="footnote reference"/>
    <w:semiHidden/>
    <w:rsid w:val="00FF47F1"/>
    <w:rPr>
      <w:vertAlign w:val="superscript"/>
    </w:rPr>
  </w:style>
  <w:style w:type="paragraph" w:styleId="Endnotentext">
    <w:name w:val="endnote text"/>
    <w:basedOn w:val="Standard"/>
    <w:semiHidden/>
    <w:rsid w:val="00427D18"/>
    <w:rPr>
      <w:sz w:val="20"/>
    </w:rPr>
  </w:style>
  <w:style w:type="character" w:styleId="Endnotenzeichen">
    <w:name w:val="endnote reference"/>
    <w:semiHidden/>
    <w:rsid w:val="00427D18"/>
    <w:rPr>
      <w:vertAlign w:val="superscript"/>
    </w:rPr>
  </w:style>
  <w:style w:type="paragraph" w:styleId="Sprechblasentext">
    <w:name w:val="Balloon Text"/>
    <w:basedOn w:val="Standard"/>
    <w:semiHidden/>
    <w:rsid w:val="00A6645A"/>
    <w:rPr>
      <w:rFonts w:ascii="Tahoma" w:hAnsi="Tahoma" w:cs="Tahoma"/>
      <w:sz w:val="16"/>
      <w:szCs w:val="16"/>
    </w:rPr>
  </w:style>
  <w:style w:type="character" w:styleId="Hyperlink">
    <w:name w:val="Hyperlink"/>
    <w:rsid w:val="005B7AD5"/>
    <w:rPr>
      <w:color w:val="0000FF"/>
      <w:u w:val="single"/>
    </w:rPr>
  </w:style>
  <w:style w:type="paragraph" w:styleId="Textkrper">
    <w:name w:val="Body Text"/>
    <w:basedOn w:val="Standard"/>
    <w:rsid w:val="006413C4"/>
    <w:rPr>
      <w:rFonts w:cs="Arial"/>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6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 e r e i n b a r u n g</vt:lpstr>
    </vt:vector>
  </TitlesOfParts>
  <Company>LBE</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 r e i n b a r u n g</dc:title>
  <dc:subject/>
  <dc:creator>Frau Fischer</dc:creator>
  <cp:keywords/>
  <cp:lastModifiedBy>Ohlmann Bernd, Handelsverband Bayern</cp:lastModifiedBy>
  <cp:revision>2</cp:revision>
  <cp:lastPrinted>2015-10-23T12:03:00Z</cp:lastPrinted>
  <dcterms:created xsi:type="dcterms:W3CDTF">2021-02-02T15:10:00Z</dcterms:created>
  <dcterms:modified xsi:type="dcterms:W3CDTF">2021-02-02T15:10:00Z</dcterms:modified>
</cp:coreProperties>
</file>